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F5" w:rsidRPr="004D4384" w:rsidRDefault="00905DF5" w:rsidP="004D4384">
      <w:pPr>
        <w:jc w:val="center"/>
        <w:rPr>
          <w:sz w:val="28"/>
          <w:szCs w:val="28"/>
          <w:u w:val="single"/>
        </w:rPr>
      </w:pPr>
      <w:r w:rsidRPr="004D4384">
        <w:rPr>
          <w:sz w:val="28"/>
          <w:szCs w:val="28"/>
          <w:u w:val="single"/>
        </w:rPr>
        <w:t>REGISTRATION FORM FOR CHILD OR YOUNG PERSON</w:t>
      </w:r>
      <w:r w:rsidR="003B1CE5">
        <w:rPr>
          <w:sz w:val="28"/>
          <w:szCs w:val="28"/>
          <w:u w:val="single"/>
        </w:rPr>
        <w:t xml:space="preserve"> (under 16)</w:t>
      </w:r>
    </w:p>
    <w:p w:rsidR="00905DF5" w:rsidRDefault="00905D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19"/>
        <w:gridCol w:w="6"/>
        <w:gridCol w:w="5104"/>
      </w:tblGrid>
      <w:tr w:rsidR="00905DF5" w:rsidTr="00D149FE">
        <w:tc>
          <w:tcPr>
            <w:tcW w:w="5211" w:type="dxa"/>
            <w:gridSpan w:val="3"/>
            <w:tcBorders>
              <w:bottom w:val="single" w:sz="4" w:space="0" w:color="auto"/>
            </w:tcBorders>
          </w:tcPr>
          <w:p w:rsidR="00905DF5" w:rsidRDefault="00905DF5">
            <w:r>
              <w:t>Surgery Details:</w:t>
            </w:r>
          </w:p>
          <w:p w:rsidR="004D4384" w:rsidRDefault="003B1CE5">
            <w:r>
              <w:rPr>
                <w:b/>
              </w:rPr>
              <w:t>Riverside Health Centre, Station Road, Manningtree CO11 1AA</w:t>
            </w:r>
          </w:p>
          <w:p w:rsidR="00D562AA" w:rsidRDefault="00D562AA" w:rsidP="003B1CE5">
            <w:r>
              <w:t xml:space="preserve">Tel:  01206 </w:t>
            </w:r>
            <w:r w:rsidR="003B1CE5">
              <w:t>397070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905DF5" w:rsidRDefault="00905DF5">
            <w:r>
              <w:t>Date form completed:</w:t>
            </w:r>
          </w:p>
          <w:p w:rsidR="00905DF5" w:rsidRDefault="00905DF5"/>
          <w:p w:rsidR="00905DF5" w:rsidRDefault="00905DF5">
            <w:r>
              <w:t>NHS Number if known:</w:t>
            </w:r>
          </w:p>
          <w:p w:rsidR="00905DF5" w:rsidRDefault="00905DF5"/>
        </w:tc>
      </w:tr>
      <w:tr w:rsidR="00905DF5" w:rsidTr="00D149FE">
        <w:tc>
          <w:tcPr>
            <w:tcW w:w="10315" w:type="dxa"/>
            <w:gridSpan w:val="4"/>
            <w:tcBorders>
              <w:left w:val="nil"/>
              <w:right w:val="nil"/>
            </w:tcBorders>
          </w:tcPr>
          <w:p w:rsidR="00905DF5" w:rsidRPr="004D4384" w:rsidRDefault="00905DF5">
            <w:pPr>
              <w:rPr>
                <w:b/>
              </w:rPr>
            </w:pPr>
            <w:r w:rsidRPr="004D4384">
              <w:rPr>
                <w:b/>
              </w:rPr>
              <w:t>Details of child being registered</w:t>
            </w:r>
          </w:p>
        </w:tc>
      </w:tr>
      <w:tr w:rsidR="00905DF5" w:rsidTr="00D149FE">
        <w:tc>
          <w:tcPr>
            <w:tcW w:w="5211" w:type="dxa"/>
            <w:gridSpan w:val="3"/>
          </w:tcPr>
          <w:p w:rsidR="00905DF5" w:rsidRDefault="00905DF5">
            <w:r>
              <w:t>Surname:</w:t>
            </w:r>
          </w:p>
          <w:p w:rsidR="00905DF5" w:rsidRDefault="00905DF5"/>
        </w:tc>
        <w:tc>
          <w:tcPr>
            <w:tcW w:w="5104" w:type="dxa"/>
          </w:tcPr>
          <w:p w:rsidR="00905DF5" w:rsidRDefault="00905DF5">
            <w:r>
              <w:t>Forename(s):</w:t>
            </w:r>
          </w:p>
        </w:tc>
      </w:tr>
      <w:tr w:rsidR="00905DF5" w:rsidTr="00D149FE">
        <w:tc>
          <w:tcPr>
            <w:tcW w:w="5211" w:type="dxa"/>
            <w:gridSpan w:val="3"/>
          </w:tcPr>
          <w:p w:rsidR="00905DF5" w:rsidRDefault="00905DF5">
            <w:r>
              <w:t>Date of Birth :</w:t>
            </w:r>
          </w:p>
          <w:p w:rsidR="00905DF5" w:rsidRDefault="00905DF5"/>
        </w:tc>
        <w:tc>
          <w:tcPr>
            <w:tcW w:w="5104" w:type="dxa"/>
          </w:tcPr>
          <w:p w:rsidR="00905DF5" w:rsidRDefault="00905DF5">
            <w:r>
              <w:t>Sex:   Male / Female</w:t>
            </w:r>
          </w:p>
        </w:tc>
      </w:tr>
      <w:tr w:rsidR="00905DF5" w:rsidTr="00D149FE">
        <w:tc>
          <w:tcPr>
            <w:tcW w:w="5211" w:type="dxa"/>
            <w:gridSpan w:val="3"/>
          </w:tcPr>
          <w:p w:rsidR="00905DF5" w:rsidRDefault="00905DF5">
            <w:r>
              <w:t>Current Address :</w:t>
            </w:r>
          </w:p>
          <w:p w:rsidR="00905DF5" w:rsidRDefault="00905DF5"/>
          <w:p w:rsidR="00905DF5" w:rsidRDefault="00905DF5"/>
          <w:p w:rsidR="00905DF5" w:rsidRDefault="00905DF5"/>
          <w:p w:rsidR="00583C89" w:rsidRDefault="00583C89">
            <w:r>
              <w:t xml:space="preserve">Post Code : </w:t>
            </w:r>
          </w:p>
        </w:tc>
        <w:tc>
          <w:tcPr>
            <w:tcW w:w="5104" w:type="dxa"/>
          </w:tcPr>
          <w:p w:rsidR="00905DF5" w:rsidRDefault="00905DF5">
            <w:r>
              <w:t xml:space="preserve">Contact details </w:t>
            </w:r>
          </w:p>
          <w:p w:rsidR="00905DF5" w:rsidRDefault="00905DF5">
            <w:r>
              <w:t>Home Tel.:</w:t>
            </w:r>
          </w:p>
          <w:p w:rsidR="00905DF5" w:rsidRDefault="00905DF5">
            <w:r>
              <w:t>Mobile No:</w:t>
            </w:r>
          </w:p>
        </w:tc>
      </w:tr>
      <w:tr w:rsidR="00E8401C" w:rsidTr="00D149FE">
        <w:tc>
          <w:tcPr>
            <w:tcW w:w="5205" w:type="dxa"/>
            <w:gridSpan w:val="2"/>
          </w:tcPr>
          <w:p w:rsidR="00E8401C" w:rsidRDefault="00E8401C">
            <w:r>
              <w:t>Name of School/Nursery</w:t>
            </w:r>
          </w:p>
          <w:p w:rsidR="00093938" w:rsidRDefault="00093938"/>
          <w:p w:rsidR="00093938" w:rsidRDefault="00093938"/>
          <w:p w:rsidR="00093938" w:rsidRDefault="00093938"/>
          <w:p w:rsidR="00836B30" w:rsidRDefault="00836B30">
            <w:r>
              <w:t xml:space="preserve">Is the patient home schooled? </w:t>
            </w:r>
          </w:p>
          <w:p w:rsidR="00E8401C" w:rsidRDefault="00E8401C"/>
        </w:tc>
        <w:tc>
          <w:tcPr>
            <w:tcW w:w="5110" w:type="dxa"/>
            <w:gridSpan w:val="2"/>
          </w:tcPr>
          <w:p w:rsidR="00093938" w:rsidRDefault="00E8401C" w:rsidP="00E8401C">
            <w:r>
              <w:t xml:space="preserve">Has the child been known by any other name : </w:t>
            </w:r>
          </w:p>
          <w:p w:rsidR="00E8401C" w:rsidRDefault="00093938" w:rsidP="00E8401C">
            <w:r>
              <w:t xml:space="preserve">           </w:t>
            </w:r>
            <w:r w:rsidR="00E8401C">
              <w:t>YES</w:t>
            </w:r>
            <w:r w:rsidR="00135A11">
              <w:t xml:space="preserve"> </w:t>
            </w:r>
            <w:r w:rsidR="00E8401C">
              <w:t xml:space="preserve"> /</w:t>
            </w:r>
            <w:r w:rsidR="00135A11">
              <w:t xml:space="preserve"> </w:t>
            </w:r>
            <w:r w:rsidR="00E8401C">
              <w:t>NO</w:t>
            </w:r>
          </w:p>
          <w:p w:rsidR="00E8401C" w:rsidRDefault="00E8401C" w:rsidP="00E8401C">
            <w:r>
              <w:t>If yes please give details:</w:t>
            </w:r>
          </w:p>
          <w:p w:rsidR="00E8401C" w:rsidRDefault="00E8401C"/>
          <w:p w:rsidR="00E8401C" w:rsidRDefault="00E8401C"/>
          <w:p w:rsidR="00E8401C" w:rsidRDefault="00E8401C" w:rsidP="00E8401C"/>
        </w:tc>
      </w:tr>
      <w:tr w:rsidR="008E754C" w:rsidTr="00D149FE">
        <w:tc>
          <w:tcPr>
            <w:tcW w:w="5205" w:type="dxa"/>
            <w:gridSpan w:val="2"/>
          </w:tcPr>
          <w:p w:rsidR="008E754C" w:rsidRDefault="008E754C">
            <w:r>
              <w:t>Nationality:</w:t>
            </w:r>
          </w:p>
          <w:p w:rsidR="008E754C" w:rsidRDefault="008E754C"/>
          <w:p w:rsidR="008E754C" w:rsidRDefault="008E754C"/>
        </w:tc>
        <w:tc>
          <w:tcPr>
            <w:tcW w:w="5110" w:type="dxa"/>
            <w:gridSpan w:val="2"/>
          </w:tcPr>
          <w:p w:rsidR="008E754C" w:rsidRDefault="008E754C" w:rsidP="00E8401C">
            <w:r>
              <w:t>Does the child speak English:  Yes   /   No</w:t>
            </w:r>
          </w:p>
          <w:p w:rsidR="008E754C" w:rsidRDefault="008E754C" w:rsidP="00E8401C"/>
          <w:p w:rsidR="008E754C" w:rsidRDefault="008E754C" w:rsidP="00E8401C">
            <w:r>
              <w:t>Main Spoken Language (if not English):</w:t>
            </w:r>
          </w:p>
          <w:p w:rsidR="008E754C" w:rsidRDefault="008E754C" w:rsidP="00E8401C"/>
        </w:tc>
      </w:tr>
      <w:tr w:rsidR="00905DF5" w:rsidTr="00D149FE">
        <w:trPr>
          <w:trHeight w:val="826"/>
        </w:trPr>
        <w:tc>
          <w:tcPr>
            <w:tcW w:w="1031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113EF" w:rsidRDefault="004113EF" w:rsidP="004113EF">
            <w:pPr>
              <w:rPr>
                <w:b/>
              </w:rPr>
            </w:pPr>
          </w:p>
          <w:p w:rsidR="004F64EF" w:rsidRDefault="004113EF" w:rsidP="004F64EF">
            <w:r w:rsidRPr="004D4384">
              <w:rPr>
                <w:b/>
              </w:rPr>
              <w:t xml:space="preserve">Details of </w:t>
            </w:r>
            <w:r>
              <w:rPr>
                <w:b/>
              </w:rPr>
              <w:t>Childs Main Carer</w:t>
            </w:r>
            <w:r w:rsidR="00156B2C">
              <w:rPr>
                <w:b/>
              </w:rPr>
              <w:t xml:space="preserve"> i.e. who has </w:t>
            </w:r>
            <w:r w:rsidR="00C45FDC" w:rsidRPr="00C45FDC">
              <w:rPr>
                <w:b/>
                <w:u w:val="single"/>
              </w:rPr>
              <w:t>LEGAL</w:t>
            </w:r>
            <w:r w:rsidR="003442ED">
              <w:rPr>
                <w:b/>
              </w:rPr>
              <w:t xml:space="preserve"> </w:t>
            </w:r>
            <w:r w:rsidR="00156B2C">
              <w:rPr>
                <w:b/>
              </w:rPr>
              <w:t>parental responsibility</w:t>
            </w:r>
            <w:r w:rsidR="003442ED">
              <w:rPr>
                <w:b/>
              </w:rPr>
              <w:t xml:space="preserve"> for this child</w:t>
            </w:r>
            <w:r w:rsidR="00156B2C">
              <w:rPr>
                <w:b/>
              </w:rPr>
              <w:t>? (</w:t>
            </w:r>
            <w:proofErr w:type="gramStart"/>
            <w:r w:rsidR="00D562AA">
              <w:rPr>
                <w:b/>
              </w:rPr>
              <w:t>a</w:t>
            </w:r>
            <w:proofErr w:type="gramEnd"/>
            <w:r w:rsidR="00D562AA">
              <w:rPr>
                <w:b/>
              </w:rPr>
              <w:t xml:space="preserve"> definition of Parental Responsibility is available on the last page of this form).</w:t>
            </w:r>
          </w:p>
          <w:p w:rsidR="004F64EF" w:rsidRDefault="004F64EF" w:rsidP="004F64EF"/>
        </w:tc>
      </w:tr>
      <w:tr w:rsidR="001C0BE9" w:rsidTr="00D149FE">
        <w:tc>
          <w:tcPr>
            <w:tcW w:w="4786" w:type="dxa"/>
          </w:tcPr>
          <w:p w:rsidR="001C0BE9" w:rsidRDefault="001C0BE9">
            <w:r>
              <w:t>Surname:</w:t>
            </w:r>
          </w:p>
          <w:p w:rsidR="001C0BE9" w:rsidRDefault="001C0BE9"/>
        </w:tc>
        <w:tc>
          <w:tcPr>
            <w:tcW w:w="5529" w:type="dxa"/>
            <w:gridSpan w:val="3"/>
          </w:tcPr>
          <w:p w:rsidR="001C0BE9" w:rsidRDefault="001C0BE9">
            <w:r>
              <w:t>First Name:</w:t>
            </w:r>
          </w:p>
        </w:tc>
      </w:tr>
      <w:tr w:rsidR="001C0BE9" w:rsidTr="00D149FE">
        <w:trPr>
          <w:trHeight w:val="990"/>
        </w:trPr>
        <w:tc>
          <w:tcPr>
            <w:tcW w:w="4786" w:type="dxa"/>
          </w:tcPr>
          <w:p w:rsidR="001C0BE9" w:rsidRDefault="001C0BE9">
            <w:r>
              <w:t xml:space="preserve">Current address (if different from </w:t>
            </w:r>
            <w:r w:rsidR="004113EF">
              <w:t>child’s</w:t>
            </w:r>
            <w:r>
              <w:t>):</w:t>
            </w:r>
          </w:p>
          <w:p w:rsidR="001C0BE9" w:rsidRDefault="001C0BE9"/>
          <w:p w:rsidR="00326339" w:rsidRDefault="00326339"/>
          <w:p w:rsidR="001C0BE9" w:rsidRDefault="001C0BE9"/>
        </w:tc>
        <w:tc>
          <w:tcPr>
            <w:tcW w:w="5529" w:type="dxa"/>
            <w:gridSpan w:val="3"/>
          </w:tcPr>
          <w:p w:rsidR="001C0BE9" w:rsidRDefault="001C0BE9">
            <w:r>
              <w:t>Contact details (if different from above):</w:t>
            </w:r>
          </w:p>
        </w:tc>
      </w:tr>
      <w:tr w:rsidR="00E8401C" w:rsidTr="00D149FE">
        <w:trPr>
          <w:trHeight w:val="845"/>
        </w:trPr>
        <w:tc>
          <w:tcPr>
            <w:tcW w:w="4786" w:type="dxa"/>
          </w:tcPr>
          <w:p w:rsidR="00E8401C" w:rsidRDefault="00E8401C" w:rsidP="005C2E6D">
            <w:r>
              <w:t>What is your r</w:t>
            </w:r>
            <w:r w:rsidRPr="00DF2685">
              <w:t xml:space="preserve">elationship to </w:t>
            </w:r>
            <w:r>
              <w:t xml:space="preserve">the </w:t>
            </w:r>
            <w:r w:rsidRPr="00DF2685">
              <w:t>child: (</w:t>
            </w:r>
            <w:proofErr w:type="spellStart"/>
            <w:r w:rsidRPr="00DF2685">
              <w:t>ie</w:t>
            </w:r>
            <w:proofErr w:type="spellEnd"/>
            <w:r w:rsidRPr="00DF2685">
              <w:t xml:space="preserve"> </w:t>
            </w:r>
            <w:r w:rsidR="005C2E6D">
              <w:t>Mother/ Father</w:t>
            </w:r>
            <w:r w:rsidRPr="00DF2685">
              <w:t>)</w:t>
            </w:r>
          </w:p>
        </w:tc>
        <w:tc>
          <w:tcPr>
            <w:tcW w:w="5529" w:type="dxa"/>
            <w:gridSpan w:val="3"/>
          </w:tcPr>
          <w:p w:rsidR="00E8401C" w:rsidRDefault="00E8401C" w:rsidP="00DF2685">
            <w:r>
              <w:t>Consent to be contacted by text message       Yes/No</w:t>
            </w:r>
          </w:p>
        </w:tc>
      </w:tr>
      <w:tr w:rsidR="001C0BE9" w:rsidTr="00D149FE">
        <w:tc>
          <w:tcPr>
            <w:tcW w:w="10315" w:type="dxa"/>
            <w:gridSpan w:val="4"/>
            <w:tcBorders>
              <w:left w:val="nil"/>
              <w:right w:val="nil"/>
            </w:tcBorders>
          </w:tcPr>
          <w:p w:rsidR="004113EF" w:rsidRDefault="004113EF" w:rsidP="001C0BE9">
            <w:pPr>
              <w:rPr>
                <w:b/>
              </w:rPr>
            </w:pPr>
          </w:p>
          <w:p w:rsidR="001C0BE9" w:rsidRDefault="003442ED" w:rsidP="004F64EF">
            <w:pPr>
              <w:rPr>
                <w:b/>
              </w:rPr>
            </w:pPr>
            <w:r>
              <w:rPr>
                <w:b/>
              </w:rPr>
              <w:t>W</w:t>
            </w:r>
            <w:r w:rsidR="00156B2C">
              <w:rPr>
                <w:b/>
              </w:rPr>
              <w:t>ho else has</w:t>
            </w:r>
            <w:r w:rsidR="00C45FDC">
              <w:rPr>
                <w:b/>
              </w:rPr>
              <w:t xml:space="preserve"> </w:t>
            </w:r>
            <w:r w:rsidR="00C45FDC" w:rsidRPr="00C45FDC">
              <w:t>LEGAL</w:t>
            </w:r>
            <w:r>
              <w:rPr>
                <w:b/>
              </w:rPr>
              <w:t xml:space="preserve"> </w:t>
            </w:r>
            <w:r w:rsidR="00156B2C">
              <w:rPr>
                <w:b/>
              </w:rPr>
              <w:t>parental responsibility</w:t>
            </w:r>
            <w:r>
              <w:rPr>
                <w:b/>
              </w:rPr>
              <w:t>?</w:t>
            </w:r>
          </w:p>
          <w:p w:rsidR="00156B2C" w:rsidRPr="004D4384" w:rsidRDefault="00156B2C" w:rsidP="004F64EF">
            <w:pPr>
              <w:rPr>
                <w:b/>
              </w:rPr>
            </w:pPr>
          </w:p>
        </w:tc>
      </w:tr>
      <w:tr w:rsidR="001C0BE9" w:rsidTr="00D149FE">
        <w:tc>
          <w:tcPr>
            <w:tcW w:w="5211" w:type="dxa"/>
            <w:gridSpan w:val="3"/>
          </w:tcPr>
          <w:p w:rsidR="001C0BE9" w:rsidRDefault="001C0BE9">
            <w:r>
              <w:t>Surname:</w:t>
            </w:r>
          </w:p>
          <w:p w:rsidR="001C0BE9" w:rsidRDefault="001C0BE9"/>
        </w:tc>
        <w:tc>
          <w:tcPr>
            <w:tcW w:w="5104" w:type="dxa"/>
          </w:tcPr>
          <w:p w:rsidR="001C0BE9" w:rsidRDefault="001C0BE9">
            <w:r>
              <w:t>First Name:</w:t>
            </w:r>
          </w:p>
        </w:tc>
      </w:tr>
      <w:tr w:rsidR="001C0BE9" w:rsidTr="00D149FE">
        <w:trPr>
          <w:trHeight w:val="1154"/>
        </w:trPr>
        <w:tc>
          <w:tcPr>
            <w:tcW w:w="5211" w:type="dxa"/>
            <w:gridSpan w:val="3"/>
          </w:tcPr>
          <w:p w:rsidR="001C0BE9" w:rsidRDefault="001C0BE9">
            <w:r>
              <w:t xml:space="preserve">Current address (if different to </w:t>
            </w:r>
            <w:r w:rsidR="004113EF">
              <w:t>child’s</w:t>
            </w:r>
            <w:r>
              <w:t>):</w:t>
            </w:r>
          </w:p>
          <w:p w:rsidR="001C0BE9" w:rsidRDefault="001C0BE9"/>
          <w:p w:rsidR="00326339" w:rsidRDefault="00326339"/>
          <w:p w:rsidR="00583C89" w:rsidRDefault="00583C89"/>
          <w:p w:rsidR="001C0BE9" w:rsidRDefault="001C0BE9"/>
        </w:tc>
        <w:tc>
          <w:tcPr>
            <w:tcW w:w="5104" w:type="dxa"/>
          </w:tcPr>
          <w:p w:rsidR="001C0BE9" w:rsidRDefault="001C0BE9">
            <w:r>
              <w:t>Contact details (if different to child)</w:t>
            </w:r>
          </w:p>
        </w:tc>
      </w:tr>
      <w:tr w:rsidR="00B91F42" w:rsidTr="00D149FE">
        <w:trPr>
          <w:trHeight w:val="1154"/>
        </w:trPr>
        <w:tc>
          <w:tcPr>
            <w:tcW w:w="5211" w:type="dxa"/>
            <w:gridSpan w:val="3"/>
          </w:tcPr>
          <w:p w:rsidR="00B91F42" w:rsidRDefault="00B91F42" w:rsidP="005C2E6D">
            <w:r>
              <w:t>What is your relationship to the child</w:t>
            </w:r>
            <w:r w:rsidR="003442ED">
              <w:t>:</w:t>
            </w:r>
            <w:r w:rsidR="003442ED" w:rsidRPr="00DF2685">
              <w:t xml:space="preserve"> (</w:t>
            </w:r>
            <w:proofErr w:type="spellStart"/>
            <w:r w:rsidR="003442ED" w:rsidRPr="00DF2685">
              <w:t>ie</w:t>
            </w:r>
            <w:proofErr w:type="spellEnd"/>
            <w:r w:rsidR="003442ED" w:rsidRPr="00DF2685">
              <w:t xml:space="preserve"> </w:t>
            </w:r>
            <w:r w:rsidR="005C2E6D">
              <w:t>Mother/ Father</w:t>
            </w:r>
            <w:r w:rsidR="003442ED" w:rsidRPr="00DF2685">
              <w:t>)</w:t>
            </w:r>
          </w:p>
        </w:tc>
        <w:tc>
          <w:tcPr>
            <w:tcW w:w="5104" w:type="dxa"/>
          </w:tcPr>
          <w:p w:rsidR="00B91F42" w:rsidRDefault="00B91F42"/>
        </w:tc>
      </w:tr>
    </w:tbl>
    <w:p w:rsidR="00583C89" w:rsidRDefault="00583C89">
      <w:pPr>
        <w:rPr>
          <w:sz w:val="24"/>
          <w:szCs w:val="24"/>
        </w:rPr>
      </w:pPr>
    </w:p>
    <w:p w:rsidR="00AE3975" w:rsidRDefault="00AE3975" w:rsidP="00733824">
      <w:pPr>
        <w:rPr>
          <w:sz w:val="24"/>
          <w:szCs w:val="24"/>
        </w:rPr>
      </w:pPr>
    </w:p>
    <w:p w:rsidR="003442ED" w:rsidRDefault="003442ED" w:rsidP="00733824">
      <w:pPr>
        <w:rPr>
          <w:b/>
          <w:sz w:val="24"/>
          <w:szCs w:val="24"/>
          <w:u w:val="single"/>
        </w:rPr>
      </w:pPr>
    </w:p>
    <w:p w:rsidR="00AE3975" w:rsidRPr="008525EC" w:rsidRDefault="00361A0F" w:rsidP="00733824">
      <w:pPr>
        <w:rPr>
          <w:b/>
          <w:sz w:val="24"/>
          <w:szCs w:val="24"/>
          <w:u w:val="single"/>
        </w:rPr>
      </w:pPr>
      <w:r w:rsidRPr="008525EC">
        <w:rPr>
          <w:b/>
          <w:sz w:val="24"/>
          <w:szCs w:val="24"/>
          <w:u w:val="single"/>
        </w:rPr>
        <w:t>Consent to share information</w:t>
      </w:r>
    </w:p>
    <w:p w:rsidR="00AE3975" w:rsidRDefault="00AE3975" w:rsidP="00733824">
      <w:pPr>
        <w:rPr>
          <w:sz w:val="24"/>
          <w:szCs w:val="24"/>
        </w:rPr>
      </w:pPr>
    </w:p>
    <w:p w:rsidR="00361A0F" w:rsidRPr="002D58BA" w:rsidRDefault="00361A0F" w:rsidP="00733824">
      <w:r w:rsidRPr="002D58BA">
        <w:t xml:space="preserve">Those with parental responsibility </w:t>
      </w:r>
      <w:r w:rsidR="00FB2176">
        <w:t>for children under the age of 11</w:t>
      </w:r>
      <w:r w:rsidRPr="002D58BA">
        <w:t xml:space="preserve">yrs will automatically have the right </w:t>
      </w:r>
      <w:r w:rsidR="00FB2176">
        <w:t>to access</w:t>
      </w:r>
      <w:r w:rsidRPr="002D58BA">
        <w:t xml:space="preserve"> their child’s medical record and share informat</w:t>
      </w:r>
      <w:r w:rsidR="00FB2176">
        <w:t>ion with medical professionals, as per current guidelines.</w:t>
      </w:r>
    </w:p>
    <w:p w:rsidR="003B1CE5" w:rsidRPr="002D58BA" w:rsidRDefault="00361A0F" w:rsidP="00733824">
      <w:r w:rsidRPr="002D58BA">
        <w:t>At this practice we will share medical records for children up</w:t>
      </w:r>
      <w:r w:rsidR="003442ED" w:rsidRPr="002D58BA">
        <w:t xml:space="preserve"> </w:t>
      </w:r>
      <w:r w:rsidRPr="002D58BA">
        <w:t>t</w:t>
      </w:r>
      <w:r w:rsidR="00642022" w:rsidRPr="002D58BA">
        <w:t>o the age of 1</w:t>
      </w:r>
      <w:r w:rsidR="00895625" w:rsidRPr="002D58BA">
        <w:t>6</w:t>
      </w:r>
      <w:r w:rsidRPr="002D58BA">
        <w:t>yrs with those who have parental res</w:t>
      </w:r>
      <w:r w:rsidR="00642022" w:rsidRPr="002D58BA">
        <w:t xml:space="preserve">ponsibility. </w:t>
      </w:r>
    </w:p>
    <w:p w:rsidR="00361A0F" w:rsidRDefault="00642022" w:rsidP="00733824">
      <w:r w:rsidRPr="002D58BA">
        <w:t>Above the age of 1</w:t>
      </w:r>
      <w:r w:rsidR="00895625" w:rsidRPr="002D58BA">
        <w:t>6</w:t>
      </w:r>
      <w:r w:rsidR="00361A0F" w:rsidRPr="002D58BA">
        <w:t xml:space="preserve">yrs we will not release medical information even to those with parental responsibility unless express consent is given by the child.  </w:t>
      </w:r>
    </w:p>
    <w:p w:rsidR="00FB2176" w:rsidRPr="002D58BA" w:rsidRDefault="00FB2176" w:rsidP="00733824"/>
    <w:p w:rsidR="00361A0F" w:rsidRDefault="00361A0F" w:rsidP="00733824">
      <w:r w:rsidRPr="002D58BA">
        <w:t xml:space="preserve">However above the age of 13yrs children can request </w:t>
      </w:r>
      <w:r w:rsidRPr="00FB2176">
        <w:rPr>
          <w:b/>
          <w:u w:val="single"/>
        </w:rPr>
        <w:t>not</w:t>
      </w:r>
      <w:r w:rsidRPr="002D58BA">
        <w:t xml:space="preserve"> to share medical information even to those with parental r</w:t>
      </w:r>
      <w:r w:rsidR="005C2E6D" w:rsidRPr="002D58BA">
        <w:t xml:space="preserve">esponsibility, if they have the </w:t>
      </w:r>
      <w:r w:rsidRPr="002D58BA">
        <w:t>capacity (understanding of the consequences of their decision) should they wish, except in the instance of safeguarding information (if a child was at risk of abuse or exploitation).</w:t>
      </w:r>
    </w:p>
    <w:p w:rsidR="00135A11" w:rsidRPr="002D58BA" w:rsidRDefault="00135A11" w:rsidP="00733824">
      <w:r>
        <w:t>This request should be made in writing to the practice.</w:t>
      </w:r>
    </w:p>
    <w:p w:rsidR="008525EC" w:rsidRPr="002D58BA" w:rsidRDefault="008525EC" w:rsidP="00733824">
      <w:r w:rsidRPr="002D58BA">
        <w:t xml:space="preserve">Please speak with reception should you require more information. </w:t>
      </w:r>
    </w:p>
    <w:p w:rsidR="00AE3975" w:rsidRDefault="00AE3975" w:rsidP="00733824">
      <w:pPr>
        <w:rPr>
          <w:sz w:val="24"/>
          <w:szCs w:val="24"/>
        </w:rPr>
      </w:pPr>
    </w:p>
    <w:p w:rsidR="00AE3975" w:rsidRDefault="00AE3975" w:rsidP="00733824">
      <w:pPr>
        <w:rPr>
          <w:sz w:val="24"/>
          <w:szCs w:val="24"/>
        </w:rPr>
      </w:pPr>
    </w:p>
    <w:p w:rsidR="00733824" w:rsidRPr="00733824" w:rsidRDefault="00733824" w:rsidP="00733824">
      <w:pPr>
        <w:rPr>
          <w:b/>
          <w:sz w:val="24"/>
          <w:szCs w:val="24"/>
        </w:rPr>
      </w:pPr>
      <w:r w:rsidRPr="00733824">
        <w:rPr>
          <w:b/>
          <w:sz w:val="24"/>
          <w:szCs w:val="24"/>
        </w:rPr>
        <w:t xml:space="preserve">PLEASE </w:t>
      </w:r>
      <w:r w:rsidR="00677324">
        <w:rPr>
          <w:b/>
          <w:sz w:val="24"/>
          <w:szCs w:val="24"/>
        </w:rPr>
        <w:t>BRING</w:t>
      </w:r>
      <w:r w:rsidRPr="00733824">
        <w:rPr>
          <w:b/>
          <w:sz w:val="24"/>
          <w:szCs w:val="24"/>
        </w:rPr>
        <w:t xml:space="preserve"> YOUR CHILD’S BIRTH CERTIFICATE</w:t>
      </w:r>
      <w:r w:rsidR="003B1CE5">
        <w:rPr>
          <w:b/>
          <w:sz w:val="24"/>
          <w:szCs w:val="24"/>
        </w:rPr>
        <w:t xml:space="preserve"> SO DETAILS FROM IT CAN BE RECORDED.</w:t>
      </w:r>
    </w:p>
    <w:p w:rsidR="004F64EF" w:rsidRPr="00230BAE" w:rsidRDefault="004F64E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693"/>
      </w:tblGrid>
      <w:tr w:rsidR="001C0BE9" w:rsidTr="00583C89">
        <w:tc>
          <w:tcPr>
            <w:tcW w:w="10314" w:type="dxa"/>
            <w:gridSpan w:val="2"/>
          </w:tcPr>
          <w:p w:rsidR="004F64EF" w:rsidRDefault="004F64EF">
            <w:pPr>
              <w:rPr>
                <w:b/>
              </w:rPr>
            </w:pPr>
            <w:r>
              <w:rPr>
                <w:b/>
              </w:rPr>
              <w:t>Famili</w:t>
            </w:r>
            <w:r w:rsidR="00AE3975">
              <w:rPr>
                <w:b/>
              </w:rPr>
              <w:t>es Receiving Additional Support (e.g. from social services)</w:t>
            </w:r>
          </w:p>
          <w:p w:rsidR="004F64EF" w:rsidRDefault="004F64EF">
            <w:r>
              <w:rPr>
                <w:b/>
              </w:rPr>
              <w:t xml:space="preserve">Does your child have a social worker?         </w:t>
            </w:r>
            <w:r w:rsidRPr="004F64EF">
              <w:t>YES</w:t>
            </w:r>
            <w:r w:rsidR="003442ED">
              <w:t xml:space="preserve">  </w:t>
            </w:r>
            <w:r w:rsidRPr="004F64EF">
              <w:t>/</w:t>
            </w:r>
            <w:r w:rsidR="003442ED">
              <w:t xml:space="preserve">  </w:t>
            </w:r>
            <w:r w:rsidRPr="004F64EF">
              <w:t>NO</w:t>
            </w:r>
          </w:p>
          <w:p w:rsidR="00370FB3" w:rsidRDefault="00370FB3">
            <w:pPr>
              <w:rPr>
                <w:b/>
              </w:rPr>
            </w:pPr>
            <w:r w:rsidRPr="00370FB3">
              <w:rPr>
                <w:b/>
              </w:rPr>
              <w:t>Is your child on the child protection or child in need plan?</w:t>
            </w:r>
            <w:r>
              <w:t xml:space="preserve">      YES</w:t>
            </w:r>
            <w:r w:rsidR="003442ED">
              <w:t xml:space="preserve">  </w:t>
            </w:r>
            <w:r>
              <w:t>/</w:t>
            </w:r>
            <w:r w:rsidR="003442ED">
              <w:t xml:space="preserve">  </w:t>
            </w:r>
            <w:r>
              <w:t>NO</w:t>
            </w:r>
          </w:p>
          <w:p w:rsidR="001C0BE9" w:rsidRDefault="004F64EF">
            <w:r>
              <w:rPr>
                <w:b/>
              </w:rPr>
              <w:t>Is the child in a care home or fostered?</w:t>
            </w:r>
            <w:r w:rsidR="001C0BE9">
              <w:t xml:space="preserve"> </w:t>
            </w:r>
            <w:r w:rsidR="00D60549">
              <w:t xml:space="preserve">     </w:t>
            </w:r>
            <w:r w:rsidR="001C0BE9">
              <w:t>YES / NO</w:t>
            </w:r>
          </w:p>
          <w:p w:rsidR="00B91F42" w:rsidRDefault="00B91F42">
            <w:r>
              <w:t>(i.e. a looked after child)</w:t>
            </w:r>
          </w:p>
          <w:p w:rsidR="001C0BE9" w:rsidRDefault="001C0BE9">
            <w:r>
              <w:t>If yes, please give details :</w:t>
            </w:r>
          </w:p>
          <w:p w:rsidR="001C0BE9" w:rsidRDefault="001C0BE9"/>
          <w:p w:rsidR="001C0BE9" w:rsidRDefault="001C0BE9"/>
        </w:tc>
      </w:tr>
      <w:tr w:rsidR="001C0BE9" w:rsidTr="00583C89">
        <w:tc>
          <w:tcPr>
            <w:tcW w:w="10314" w:type="dxa"/>
            <w:gridSpan w:val="2"/>
          </w:tcPr>
          <w:p w:rsidR="001C0BE9" w:rsidRDefault="001C0BE9">
            <w:r w:rsidRPr="004113EF">
              <w:rPr>
                <w:b/>
              </w:rPr>
              <w:t>Does the child have any disabilities</w:t>
            </w:r>
            <w:r w:rsidR="00E8401C">
              <w:rPr>
                <w:b/>
              </w:rPr>
              <w:t xml:space="preserve"> or distinguishing features</w:t>
            </w:r>
            <w:r>
              <w:t>?  YES / NO</w:t>
            </w:r>
          </w:p>
          <w:p w:rsidR="001C0BE9" w:rsidRDefault="001C0BE9">
            <w:r>
              <w:t>If yes, please give details:</w:t>
            </w:r>
          </w:p>
          <w:p w:rsidR="001C0BE9" w:rsidRDefault="001C0BE9"/>
          <w:p w:rsidR="001C0BE9" w:rsidRDefault="001C0BE9"/>
        </w:tc>
      </w:tr>
      <w:tr w:rsidR="001C0BE9" w:rsidTr="00583C89">
        <w:tc>
          <w:tcPr>
            <w:tcW w:w="10314" w:type="dxa"/>
            <w:gridSpan w:val="2"/>
          </w:tcPr>
          <w:p w:rsidR="001C0BE9" w:rsidRDefault="001C0BE9">
            <w:r w:rsidRPr="004113EF">
              <w:rPr>
                <w:b/>
              </w:rPr>
              <w:t>Please state any significant medical history</w:t>
            </w:r>
            <w:r>
              <w:t xml:space="preserve"> :</w:t>
            </w:r>
          </w:p>
          <w:p w:rsidR="001C0BE9" w:rsidRDefault="001C0BE9"/>
          <w:p w:rsidR="00D13C5D" w:rsidRDefault="00D13C5D"/>
          <w:p w:rsidR="001C0BE9" w:rsidRDefault="001C0BE9">
            <w:r w:rsidRPr="004113EF">
              <w:rPr>
                <w:b/>
              </w:rPr>
              <w:t>Is the patient on any repeat medication</w:t>
            </w:r>
            <w:r>
              <w:t>?  YES</w:t>
            </w:r>
            <w:r w:rsidR="003442ED">
              <w:t xml:space="preserve"> </w:t>
            </w:r>
            <w:r>
              <w:t xml:space="preserve"> / </w:t>
            </w:r>
            <w:r w:rsidR="003442ED">
              <w:t xml:space="preserve"> </w:t>
            </w:r>
            <w:r>
              <w:t>NO</w:t>
            </w:r>
          </w:p>
          <w:p w:rsidR="001C0BE9" w:rsidRDefault="001C0BE9">
            <w:r>
              <w:t>If yes please give details:</w:t>
            </w:r>
          </w:p>
          <w:p w:rsidR="001C0BE9" w:rsidRDefault="001C0BE9"/>
          <w:p w:rsidR="001C0BE9" w:rsidRDefault="001C0BE9"/>
          <w:p w:rsidR="001C0BE9" w:rsidRDefault="001C0BE9">
            <w:r w:rsidRPr="004113EF">
              <w:rPr>
                <w:b/>
              </w:rPr>
              <w:t>Does the child suffer from any allergies</w:t>
            </w:r>
            <w:r>
              <w:t>?</w:t>
            </w:r>
            <w:r w:rsidR="003442ED">
              <w:t xml:space="preserve">    </w:t>
            </w:r>
            <w:r>
              <w:t xml:space="preserve"> YES</w:t>
            </w:r>
            <w:r w:rsidR="003442ED">
              <w:t xml:space="preserve"> </w:t>
            </w:r>
            <w:r>
              <w:t xml:space="preserve"> /</w:t>
            </w:r>
            <w:r w:rsidR="003442ED">
              <w:t xml:space="preserve"> </w:t>
            </w:r>
            <w:r>
              <w:t xml:space="preserve"> NO</w:t>
            </w:r>
          </w:p>
          <w:p w:rsidR="001C0BE9" w:rsidRDefault="001C0BE9">
            <w:r>
              <w:t>If yes please give details:</w:t>
            </w:r>
          </w:p>
          <w:p w:rsidR="00863FF8" w:rsidRDefault="00863FF8"/>
          <w:p w:rsidR="00863FF8" w:rsidRDefault="00863FF8"/>
          <w:p w:rsidR="001C0BE9" w:rsidRDefault="00863FF8">
            <w:r w:rsidRPr="004113EF">
              <w:rPr>
                <w:b/>
              </w:rPr>
              <w:t>Is there any significant family history</w:t>
            </w:r>
            <w:r w:rsidR="00AB55AF">
              <w:t xml:space="preserve">? </w:t>
            </w:r>
            <w:r w:rsidR="003442ED">
              <w:t>e.g.</w:t>
            </w:r>
            <w:r>
              <w:t xml:space="preserve"> Asthma/Heart conditions</w:t>
            </w:r>
          </w:p>
          <w:p w:rsidR="00677324" w:rsidRDefault="00677324"/>
          <w:p w:rsidR="00677324" w:rsidRDefault="00677324"/>
          <w:p w:rsidR="00677324" w:rsidRDefault="00677324"/>
          <w:p w:rsidR="00677324" w:rsidRPr="00677324" w:rsidRDefault="00677324">
            <w:pPr>
              <w:rPr>
                <w:b/>
              </w:rPr>
            </w:pPr>
            <w:r w:rsidRPr="00677324">
              <w:rPr>
                <w:b/>
              </w:rPr>
              <w:t>Are your child’s immunisations up</w:t>
            </w:r>
            <w:r>
              <w:rPr>
                <w:b/>
              </w:rPr>
              <w:t xml:space="preserve"> </w:t>
            </w:r>
            <w:r w:rsidRPr="00677324">
              <w:rPr>
                <w:b/>
              </w:rPr>
              <w:t>to date?</w:t>
            </w:r>
            <w:r>
              <w:rPr>
                <w:b/>
              </w:rPr>
              <w:t xml:space="preserve"> </w:t>
            </w:r>
            <w:r w:rsidR="002D58BA">
              <w:rPr>
                <w:b/>
              </w:rPr>
              <w:t xml:space="preserve">                                    </w:t>
            </w:r>
            <w:r w:rsidRPr="00677324">
              <w:t>YES</w:t>
            </w:r>
            <w:r w:rsidR="00411A72">
              <w:t xml:space="preserve"> </w:t>
            </w:r>
            <w:r w:rsidRPr="00677324">
              <w:t>/</w:t>
            </w:r>
            <w:r w:rsidR="00411A72">
              <w:t xml:space="preserve"> </w:t>
            </w:r>
            <w:r w:rsidRPr="00677324">
              <w:t>NO</w:t>
            </w:r>
          </w:p>
          <w:p w:rsidR="00677324" w:rsidRPr="002D58BA" w:rsidRDefault="002D58BA">
            <w:pPr>
              <w:rPr>
                <w:b/>
                <w:i/>
              </w:rPr>
            </w:pPr>
            <w:r w:rsidRPr="002D58BA">
              <w:rPr>
                <w:b/>
                <w:i/>
              </w:rPr>
              <w:t>Please bring your child’s red book so we can copy the immunisations.</w:t>
            </w:r>
          </w:p>
          <w:p w:rsidR="00411A72" w:rsidRDefault="00411A72"/>
          <w:p w:rsidR="001C0BE9" w:rsidRDefault="001C0BE9"/>
        </w:tc>
      </w:tr>
      <w:tr w:rsidR="004D4384" w:rsidTr="00583C89">
        <w:tc>
          <w:tcPr>
            <w:tcW w:w="4621" w:type="dxa"/>
          </w:tcPr>
          <w:p w:rsidR="004D4384" w:rsidRDefault="004D4384" w:rsidP="004F64EF">
            <w:r>
              <w:t>Is the child</w:t>
            </w:r>
            <w:r w:rsidR="004113EF">
              <w:t xml:space="preserve"> or </w:t>
            </w:r>
            <w:r w:rsidR="004F64EF">
              <w:t>young person</w:t>
            </w:r>
            <w:r w:rsidR="00A31B0D">
              <w:t xml:space="preserve"> a smoker? </w:t>
            </w:r>
            <w:r>
              <w:t xml:space="preserve"> YES / NO</w:t>
            </w:r>
          </w:p>
        </w:tc>
        <w:tc>
          <w:tcPr>
            <w:tcW w:w="5693" w:type="dxa"/>
          </w:tcPr>
          <w:p w:rsidR="004D4384" w:rsidRDefault="004D4384">
            <w:r>
              <w:t>Does the child consume alcohol? YES / NO</w:t>
            </w:r>
          </w:p>
        </w:tc>
      </w:tr>
      <w:tr w:rsidR="003B1CE5" w:rsidTr="00583C89">
        <w:tc>
          <w:tcPr>
            <w:tcW w:w="4621" w:type="dxa"/>
          </w:tcPr>
          <w:p w:rsidR="003B1CE5" w:rsidRDefault="003B1CE5" w:rsidP="004F64EF">
            <w:r>
              <w:t>Is the parent/guardian registered?</w:t>
            </w:r>
          </w:p>
        </w:tc>
        <w:tc>
          <w:tcPr>
            <w:tcW w:w="5693" w:type="dxa"/>
          </w:tcPr>
          <w:p w:rsidR="003B1CE5" w:rsidRDefault="003B1CE5">
            <w:r>
              <w:t>YES   /  NO</w:t>
            </w:r>
          </w:p>
        </w:tc>
      </w:tr>
      <w:tr w:rsidR="003B1CE5" w:rsidTr="00583C89">
        <w:tc>
          <w:tcPr>
            <w:tcW w:w="4621" w:type="dxa"/>
          </w:tcPr>
          <w:p w:rsidR="003B1CE5" w:rsidRDefault="003B1CE5" w:rsidP="004F64EF">
            <w:r>
              <w:t>Parental Responsibility established?   YES / NO</w:t>
            </w:r>
          </w:p>
        </w:tc>
        <w:tc>
          <w:tcPr>
            <w:tcW w:w="5693" w:type="dxa"/>
          </w:tcPr>
          <w:p w:rsidR="003B1CE5" w:rsidRDefault="003B1CE5">
            <w:r>
              <w:t>Form checked by:                               Date:</w:t>
            </w:r>
          </w:p>
        </w:tc>
      </w:tr>
    </w:tbl>
    <w:p w:rsidR="00BC45C9" w:rsidRDefault="00BC45C9"/>
    <w:p w:rsidR="00143A72" w:rsidRDefault="00143A72" w:rsidP="00A439EA"/>
    <w:p w:rsidR="00143A72" w:rsidRDefault="00143A72"/>
    <w:p w:rsidR="00D562AA" w:rsidRDefault="00D562AA" w:rsidP="00A439EA"/>
    <w:p w:rsidR="00D562AA" w:rsidRDefault="00D562AA" w:rsidP="00A439EA"/>
    <w:p w:rsidR="00D562AA" w:rsidRPr="00D562AA" w:rsidRDefault="00D562AA" w:rsidP="00D562AA">
      <w:pPr>
        <w:spacing w:after="200" w:line="276" w:lineRule="auto"/>
        <w:jc w:val="center"/>
        <w:rPr>
          <w:b/>
          <w:u w:val="single"/>
        </w:rPr>
      </w:pPr>
      <w:r w:rsidRPr="00D562AA">
        <w:rPr>
          <w:b/>
          <w:u w:val="single"/>
        </w:rPr>
        <w:t>What is parental responsibility?</w:t>
      </w:r>
    </w:p>
    <w:p w:rsidR="00D562AA" w:rsidRPr="00D562AA" w:rsidRDefault="00D562AA" w:rsidP="00D562AA">
      <w:pPr>
        <w:spacing w:after="200" w:line="276" w:lineRule="auto"/>
      </w:pPr>
      <w:r w:rsidRPr="00D562AA">
        <w:t>A mother automatically has parental responsibility for her child from birth.</w:t>
      </w:r>
    </w:p>
    <w:p w:rsidR="00D562AA" w:rsidRPr="00D562AA" w:rsidRDefault="00D562AA" w:rsidP="00D562AA">
      <w:pPr>
        <w:spacing w:after="200" w:line="276" w:lineRule="auto"/>
      </w:pPr>
      <w:r w:rsidRPr="00D562AA">
        <w:t>A birth father usually has parental responsibility if he’s either:</w:t>
      </w:r>
    </w:p>
    <w:p w:rsidR="00D562AA" w:rsidRPr="00D562AA" w:rsidRDefault="00D562AA" w:rsidP="00D562AA">
      <w:pPr>
        <w:spacing w:after="200" w:line="276" w:lineRule="auto"/>
      </w:pPr>
      <w:r w:rsidRPr="00D562AA">
        <w:t>•married to the child’s mother</w:t>
      </w:r>
    </w:p>
    <w:p w:rsidR="00D562AA" w:rsidRPr="00D562AA" w:rsidRDefault="00D562AA" w:rsidP="00D562AA">
      <w:pPr>
        <w:spacing w:after="200" w:line="276" w:lineRule="auto"/>
      </w:pPr>
      <w:r w:rsidRPr="00D562AA">
        <w:t>•listed on the birth certificate</w:t>
      </w:r>
    </w:p>
    <w:p w:rsidR="00D562AA" w:rsidRPr="00D562AA" w:rsidRDefault="00D562AA" w:rsidP="00D562AA">
      <w:pPr>
        <w:spacing w:after="200" w:line="276" w:lineRule="auto"/>
        <w:rPr>
          <w:b/>
        </w:rPr>
      </w:pPr>
      <w:r w:rsidRPr="00D562AA">
        <w:rPr>
          <w:b/>
        </w:rPr>
        <w:t>Civil partners</w:t>
      </w:r>
    </w:p>
    <w:p w:rsidR="00D562AA" w:rsidRDefault="00D562AA" w:rsidP="00D562AA">
      <w:pPr>
        <w:spacing w:after="200" w:line="276" w:lineRule="auto"/>
      </w:pPr>
      <w:r w:rsidRPr="00D562AA">
        <w:t xml:space="preserve">Same-sex </w:t>
      </w:r>
      <w:proofErr w:type="gramStart"/>
      <w:r w:rsidRPr="00D562AA">
        <w:t xml:space="preserve">partners </w:t>
      </w:r>
      <w:r w:rsidR="00777DC2">
        <w:t xml:space="preserve"> </w:t>
      </w:r>
      <w:r w:rsidRPr="00D562AA">
        <w:t>will</w:t>
      </w:r>
      <w:proofErr w:type="gramEnd"/>
      <w:r w:rsidRPr="00D562AA">
        <w:t xml:space="preserve"> both have parental responsibility if they were civil partners at the time of the fertility treatment, e</w:t>
      </w:r>
      <w:r w:rsidR="00135A11">
        <w:t>.</w:t>
      </w:r>
      <w:r w:rsidRPr="00D562AA">
        <w:t>g</w:t>
      </w:r>
      <w:r w:rsidR="00135A11">
        <w:t>.</w:t>
      </w:r>
      <w:r w:rsidRPr="00D562AA">
        <w:t xml:space="preserve"> donor insemination or fertility treatment.</w:t>
      </w:r>
    </w:p>
    <w:p w:rsidR="0073046B" w:rsidRPr="00D562AA" w:rsidRDefault="0073046B" w:rsidP="00D562AA">
      <w:pPr>
        <w:spacing w:after="200" w:line="276" w:lineRule="auto"/>
      </w:pPr>
      <w:r>
        <w:t>Mixed-sex civil partners will both have parental responsibility if they were mixed-sex civil partners at the time of the birth of the child.</w:t>
      </w:r>
    </w:p>
    <w:p w:rsidR="00D562AA" w:rsidRPr="00D562AA" w:rsidRDefault="00135A11" w:rsidP="00D562AA">
      <w:pPr>
        <w:spacing w:after="200" w:line="276" w:lineRule="auto"/>
      </w:pPr>
      <w:r>
        <w:t>For same-sex partners who are not</w:t>
      </w:r>
      <w:r w:rsidR="0073046B">
        <w:t xml:space="preserve"> civil partners or mixed-sex civil partners who were not licenced at the time of the birth of the child, or not named on the birth certification of the child</w:t>
      </w:r>
      <w:proofErr w:type="gramStart"/>
      <w:r w:rsidR="0073046B">
        <w:t xml:space="preserve">, </w:t>
      </w:r>
      <w:r w:rsidR="00D562AA" w:rsidRPr="00D562AA">
        <w:t xml:space="preserve"> the</w:t>
      </w:r>
      <w:proofErr w:type="gramEnd"/>
      <w:r w:rsidR="00D562AA" w:rsidRPr="00D562AA">
        <w:t xml:space="preserve"> 2nd parent can get parental responsibility by either:</w:t>
      </w:r>
    </w:p>
    <w:p w:rsidR="00D562AA" w:rsidRPr="00D562AA" w:rsidRDefault="00D562AA" w:rsidP="00D562AA">
      <w:pPr>
        <w:spacing w:after="200" w:line="276" w:lineRule="auto"/>
      </w:pPr>
      <w:r w:rsidRPr="00D562AA">
        <w:t>• applying for parental responsibility if a parental agreement was made</w:t>
      </w:r>
    </w:p>
    <w:p w:rsidR="00D562AA" w:rsidRPr="00D562AA" w:rsidRDefault="00D562AA" w:rsidP="00D562AA">
      <w:pPr>
        <w:spacing w:after="200" w:line="276" w:lineRule="auto"/>
      </w:pPr>
      <w:r w:rsidRPr="00D562AA">
        <w:t>•becoming a civil partner of the other parent and making a parental responsibility agreement or jointly registering the birth</w:t>
      </w:r>
    </w:p>
    <w:p w:rsidR="00D562AA" w:rsidRPr="00D562AA" w:rsidRDefault="00D562AA" w:rsidP="00D562AA">
      <w:pPr>
        <w:spacing w:after="200" w:line="276" w:lineRule="auto"/>
        <w:rPr>
          <w:b/>
        </w:rPr>
      </w:pPr>
      <w:r w:rsidRPr="00D562AA">
        <w:rPr>
          <w:b/>
        </w:rPr>
        <w:t xml:space="preserve">Private Fostering Arrangements </w:t>
      </w:r>
    </w:p>
    <w:p w:rsidR="00D562AA" w:rsidRPr="00D562AA" w:rsidRDefault="00D562AA" w:rsidP="00D562AA">
      <w:pPr>
        <w:spacing w:after="200" w:line="276" w:lineRule="auto"/>
      </w:pPr>
      <w:r w:rsidRPr="00D562AA">
        <w:t>A private fostering arrangement is essentially one that is made privately (that is to say without the involvement of a local authority) for the care of a child under the age of 16 (under 18, if disabled) by someone other than a parent or close relative with the intention that it should last for 28 days or more.</w:t>
      </w:r>
    </w:p>
    <w:p w:rsidR="00D562AA" w:rsidRPr="00D562AA" w:rsidRDefault="00D562AA" w:rsidP="00D562AA">
      <w:pPr>
        <w:spacing w:after="200" w:line="276" w:lineRule="auto"/>
      </w:pPr>
      <w:r w:rsidRPr="00D562AA">
        <w:t>Whilst the day to day care of the child can be delegated to the private foster carer, parental responsibility remains with the parent.</w:t>
      </w:r>
    </w:p>
    <w:p w:rsidR="00D562AA" w:rsidRPr="00D562AA" w:rsidRDefault="00D562AA" w:rsidP="00D562AA">
      <w:pPr>
        <w:spacing w:after="200" w:line="276" w:lineRule="auto"/>
      </w:pPr>
    </w:p>
    <w:p w:rsidR="00D562AA" w:rsidRDefault="00D562AA" w:rsidP="00A439EA"/>
    <w:p w:rsidR="00FB2176" w:rsidRDefault="00FB2176" w:rsidP="00A439EA"/>
    <w:p w:rsidR="00135A11" w:rsidRDefault="00135A11" w:rsidP="00A439EA"/>
    <w:p w:rsidR="00135A11" w:rsidRPr="00135A11" w:rsidRDefault="00135A11" w:rsidP="00A439EA">
      <w:pPr>
        <w:rPr>
          <w:b/>
          <w:u w:val="single"/>
        </w:rPr>
      </w:pPr>
      <w:r w:rsidRPr="00135A11">
        <w:rPr>
          <w:b/>
          <w:u w:val="single"/>
        </w:rPr>
        <w:t>Proxy Access:</w:t>
      </w:r>
    </w:p>
    <w:p w:rsidR="00135A11" w:rsidRDefault="00135A11" w:rsidP="00A439EA"/>
    <w:p w:rsidR="00FB2176" w:rsidRDefault="00135A11" w:rsidP="00A439EA">
      <w:r>
        <w:t>Please ask the receptionist if you wish to have proxy access for a child or young person under the age of 16.</w:t>
      </w:r>
    </w:p>
    <w:p w:rsidR="00FB2176" w:rsidRDefault="00FB2176" w:rsidP="00A439EA"/>
    <w:p w:rsidR="00FB2176" w:rsidRDefault="00FB2176" w:rsidP="00A439EA"/>
    <w:p w:rsidR="00FB2176" w:rsidRDefault="00FB2176" w:rsidP="00A439EA"/>
    <w:p w:rsidR="00FB2176" w:rsidRDefault="00FB2176" w:rsidP="00A439EA"/>
    <w:p w:rsidR="00FB2176" w:rsidRDefault="00FB2176" w:rsidP="00A439EA">
      <w:bookmarkStart w:id="0" w:name="_GoBack"/>
      <w:bookmarkEnd w:id="0"/>
    </w:p>
    <w:p w:rsidR="00FB2176" w:rsidRDefault="00FB2176" w:rsidP="00A439EA"/>
    <w:p w:rsidR="00FB2176" w:rsidRDefault="00FB2176" w:rsidP="00A439EA"/>
    <w:p w:rsidR="00FB2176" w:rsidRDefault="00FB2176" w:rsidP="00FB217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Arial" w:eastAsia="Arial Unicode MS" w:hAnsi="Arial" w:cs="Arial"/>
          <w:b/>
          <w:bCs/>
          <w:color w:val="2F759E"/>
          <w:sz w:val="28"/>
          <w:szCs w:val="32"/>
          <w:bdr w:val="nil"/>
          <w:lang w:eastAsia="en-GB"/>
        </w:rPr>
      </w:pPr>
    </w:p>
    <w:sectPr w:rsidR="00FB2176" w:rsidSect="00583C8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E5" w:rsidRDefault="003B1CE5" w:rsidP="003B1CE5">
      <w:r>
        <w:separator/>
      </w:r>
    </w:p>
  </w:endnote>
  <w:endnote w:type="continuationSeparator" w:id="0">
    <w:p w:rsidR="003B1CE5" w:rsidRDefault="003B1CE5" w:rsidP="003B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E5" w:rsidRDefault="003B1CE5">
    <w:pPr>
      <w:pStyle w:val="Footer"/>
    </w:pPr>
    <w:r>
      <w:t xml:space="preserve">  </w:t>
    </w:r>
    <w:r w:rsidR="00135A11">
      <w:t>1/</w:t>
    </w:r>
    <w:proofErr w:type="gramStart"/>
    <w:r w:rsidR="00135A11">
      <w:t>2020</w:t>
    </w:r>
    <w:r>
      <w:t xml:space="preserve">  </w:t>
    </w:r>
    <w:r w:rsidR="0073046B">
      <w:t>v3</w:t>
    </w:r>
    <w:proofErr w:type="gramEnd"/>
    <w:r>
      <w:t xml:space="preserve">                         Riverside Health Centre – Station Road, Manningtree, Essex. CO11 1AA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E5" w:rsidRDefault="003B1CE5" w:rsidP="003B1CE5">
      <w:r>
        <w:separator/>
      </w:r>
    </w:p>
  </w:footnote>
  <w:footnote w:type="continuationSeparator" w:id="0">
    <w:p w:rsidR="003B1CE5" w:rsidRDefault="003B1CE5" w:rsidP="003B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728DC"/>
    <w:multiLevelType w:val="hybridMultilevel"/>
    <w:tmpl w:val="79EA9F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F5"/>
    <w:rsid w:val="00021C6C"/>
    <w:rsid w:val="00061DE4"/>
    <w:rsid w:val="00064064"/>
    <w:rsid w:val="00093938"/>
    <w:rsid w:val="00135A11"/>
    <w:rsid w:val="001410D8"/>
    <w:rsid w:val="00143A72"/>
    <w:rsid w:val="00156B2C"/>
    <w:rsid w:val="001C0BE9"/>
    <w:rsid w:val="00230BAE"/>
    <w:rsid w:val="00294300"/>
    <w:rsid w:val="002D58BA"/>
    <w:rsid w:val="002F5E70"/>
    <w:rsid w:val="00326339"/>
    <w:rsid w:val="003442ED"/>
    <w:rsid w:val="00361A0F"/>
    <w:rsid w:val="00370FB3"/>
    <w:rsid w:val="00386FF6"/>
    <w:rsid w:val="003B1CE5"/>
    <w:rsid w:val="003E4679"/>
    <w:rsid w:val="004113EF"/>
    <w:rsid w:val="00411A72"/>
    <w:rsid w:val="00495E0A"/>
    <w:rsid w:val="004B222F"/>
    <w:rsid w:val="004D4384"/>
    <w:rsid w:val="004F64EF"/>
    <w:rsid w:val="00583C89"/>
    <w:rsid w:val="005C2E6D"/>
    <w:rsid w:val="005D6B03"/>
    <w:rsid w:val="00642022"/>
    <w:rsid w:val="00677324"/>
    <w:rsid w:val="00726B81"/>
    <w:rsid w:val="0073046B"/>
    <w:rsid w:val="00733824"/>
    <w:rsid w:val="00734A2C"/>
    <w:rsid w:val="00777DC2"/>
    <w:rsid w:val="007F4C31"/>
    <w:rsid w:val="00800F95"/>
    <w:rsid w:val="00836B30"/>
    <w:rsid w:val="008525EC"/>
    <w:rsid w:val="00863FF8"/>
    <w:rsid w:val="00895625"/>
    <w:rsid w:val="008E754C"/>
    <w:rsid w:val="008F43BD"/>
    <w:rsid w:val="00905DF5"/>
    <w:rsid w:val="00A31B0D"/>
    <w:rsid w:val="00A439EA"/>
    <w:rsid w:val="00A60A59"/>
    <w:rsid w:val="00AB4541"/>
    <w:rsid w:val="00AB55AF"/>
    <w:rsid w:val="00AE3975"/>
    <w:rsid w:val="00B91F42"/>
    <w:rsid w:val="00BC45C9"/>
    <w:rsid w:val="00C2088B"/>
    <w:rsid w:val="00C45FDC"/>
    <w:rsid w:val="00D13C5D"/>
    <w:rsid w:val="00D149FE"/>
    <w:rsid w:val="00D40039"/>
    <w:rsid w:val="00D562AA"/>
    <w:rsid w:val="00D60549"/>
    <w:rsid w:val="00D82FAD"/>
    <w:rsid w:val="00DF2685"/>
    <w:rsid w:val="00E336EA"/>
    <w:rsid w:val="00E8401C"/>
    <w:rsid w:val="00F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C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CE5"/>
  </w:style>
  <w:style w:type="paragraph" w:styleId="Footer">
    <w:name w:val="footer"/>
    <w:basedOn w:val="Normal"/>
    <w:link w:val="FooterChar"/>
    <w:uiPriority w:val="99"/>
    <w:unhideWhenUsed/>
    <w:rsid w:val="003B1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CE5"/>
  </w:style>
  <w:style w:type="paragraph" w:styleId="ListParagraph">
    <w:name w:val="List Paragraph"/>
    <w:basedOn w:val="Normal"/>
    <w:uiPriority w:val="34"/>
    <w:qFormat/>
    <w:rsid w:val="00FB217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21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BodyText"/>
    <w:uiPriority w:val="99"/>
    <w:unhideWhenUsed/>
    <w:rsid w:val="00FB2176"/>
    <w:pPr>
      <w:numPr>
        <w:numId w:val="2"/>
      </w:numPr>
      <w:spacing w:before="120"/>
    </w:pPr>
    <w:rPr>
      <w:rFonts w:ascii="Calibri" w:eastAsia="Calibri" w:hAnsi="Calibri" w:cs="Times New Roman"/>
      <w:color w:val="0F243E" w:themeColor="text2" w:themeShade="80"/>
      <w:sz w:val="24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B21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2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C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CE5"/>
  </w:style>
  <w:style w:type="paragraph" w:styleId="Footer">
    <w:name w:val="footer"/>
    <w:basedOn w:val="Normal"/>
    <w:link w:val="FooterChar"/>
    <w:uiPriority w:val="99"/>
    <w:unhideWhenUsed/>
    <w:rsid w:val="003B1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CE5"/>
  </w:style>
  <w:style w:type="paragraph" w:styleId="ListParagraph">
    <w:name w:val="List Paragraph"/>
    <w:basedOn w:val="Normal"/>
    <w:uiPriority w:val="34"/>
    <w:qFormat/>
    <w:rsid w:val="00FB217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21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BodyText"/>
    <w:uiPriority w:val="99"/>
    <w:unhideWhenUsed/>
    <w:rsid w:val="00FB2176"/>
    <w:pPr>
      <w:numPr>
        <w:numId w:val="2"/>
      </w:numPr>
      <w:spacing w:before="120"/>
    </w:pPr>
    <w:rPr>
      <w:rFonts w:ascii="Calibri" w:eastAsia="Calibri" w:hAnsi="Calibri" w:cs="Times New Roman"/>
      <w:color w:val="0F243E" w:themeColor="text2" w:themeShade="80"/>
      <w:sz w:val="24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B21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Mel Lodge</cp:lastModifiedBy>
  <cp:revision>9</cp:revision>
  <cp:lastPrinted>2019-11-14T14:51:00Z</cp:lastPrinted>
  <dcterms:created xsi:type="dcterms:W3CDTF">2019-11-14T14:37:00Z</dcterms:created>
  <dcterms:modified xsi:type="dcterms:W3CDTF">2020-01-06T12:21:00Z</dcterms:modified>
</cp:coreProperties>
</file>